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71B8" w14:textId="77777777"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967210" wp14:editId="5A967211">
            <wp:simplePos x="0" y="0"/>
            <wp:positionH relativeFrom="column">
              <wp:posOffset>2099945</wp:posOffset>
            </wp:positionH>
            <wp:positionV relativeFrom="paragraph">
              <wp:posOffset>-764540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9671B9" w14:textId="77777777"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14:paraId="5A9671BA" w14:textId="77777777"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14:paraId="5A9671BB" w14:textId="7481DD6D"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12DB7">
        <w:rPr>
          <w:rFonts w:ascii="Times New Roman" w:hAnsi="Times New Roman" w:cs="Times New Roman"/>
          <w:sz w:val="28"/>
          <w:szCs w:val="28"/>
        </w:rPr>
        <w:t xml:space="preserve"> 8</w:t>
      </w:r>
      <w:r w:rsidR="00212DB7" w:rsidRPr="00212DB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12DB7">
        <w:rPr>
          <w:rFonts w:ascii="Times New Roman" w:hAnsi="Times New Roman" w:cs="Times New Roman"/>
          <w:sz w:val="28"/>
          <w:szCs w:val="28"/>
        </w:rPr>
        <w:t xml:space="preserve">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97"/>
        <w:gridCol w:w="6141"/>
      </w:tblGrid>
      <w:tr w:rsidR="00111384" w14:paraId="5A9671BF" w14:textId="77777777" w:rsidTr="00686820">
        <w:tc>
          <w:tcPr>
            <w:tcW w:w="1404" w:type="dxa"/>
          </w:tcPr>
          <w:p w14:paraId="5A9671BC" w14:textId="77777777"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14:paraId="5A9671BD" w14:textId="77777777"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14:paraId="5A9671BE" w14:textId="77777777"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14:paraId="5A9671C5" w14:textId="77777777" w:rsidTr="00686820">
        <w:tc>
          <w:tcPr>
            <w:tcW w:w="1404" w:type="dxa"/>
            <w:vMerge w:val="restart"/>
          </w:tcPr>
          <w:p w14:paraId="5A9671C0" w14:textId="77777777"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14:paraId="5A9671C1" w14:textId="77777777"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14:paraId="5A9671C2" w14:textId="77777777"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14:paraId="5A9671C3" w14:textId="71B20517" w:rsidR="00111384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8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Children starting on Monday 11</w:t>
            </w:r>
            <w:r w:rsidR="00686820" w:rsidRPr="006868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8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9671C4" w14:textId="77777777" w:rsidR="003A2F97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</w:p>
        </w:tc>
      </w:tr>
      <w:tr w:rsidR="00686820" w14:paraId="5A9671CA" w14:textId="77777777" w:rsidTr="00686820">
        <w:tc>
          <w:tcPr>
            <w:tcW w:w="1404" w:type="dxa"/>
            <w:vMerge/>
          </w:tcPr>
          <w:p w14:paraId="5A9671C6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9671C7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14:paraId="5D4A7472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Children starting on Monday 11</w:t>
            </w:r>
            <w:r w:rsidRPr="006868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9671C9" w14:textId="0C6211E8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</w:p>
        </w:tc>
      </w:tr>
      <w:tr w:rsidR="00686820" w14:paraId="5A9671CF" w14:textId="77777777" w:rsidTr="00686820">
        <w:tc>
          <w:tcPr>
            <w:tcW w:w="1404" w:type="dxa"/>
            <w:vMerge w:val="restart"/>
          </w:tcPr>
          <w:p w14:paraId="5A9671CB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14:paraId="5A9671CC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14:paraId="5A9671CD" w14:textId="38E6794F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8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Lily</w:t>
            </w:r>
          </w:p>
          <w:p w14:paraId="5A9671CE" w14:textId="057E048E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8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Minnie</w:t>
            </w:r>
          </w:p>
        </w:tc>
      </w:tr>
      <w:tr w:rsidR="00686820" w14:paraId="5A9671D4" w14:textId="77777777" w:rsidTr="00686820">
        <w:tc>
          <w:tcPr>
            <w:tcW w:w="1404" w:type="dxa"/>
            <w:vMerge/>
          </w:tcPr>
          <w:p w14:paraId="5A9671D0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9671D1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14:paraId="5A9671D2" w14:textId="1FF73AE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8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Mason</w:t>
            </w:r>
          </w:p>
          <w:p w14:paraId="5A9671D3" w14:textId="5394D253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8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Whole Class</w:t>
            </w:r>
          </w:p>
        </w:tc>
      </w:tr>
      <w:tr w:rsidR="00686820" w14:paraId="5A9671D9" w14:textId="77777777" w:rsidTr="00686820">
        <w:tc>
          <w:tcPr>
            <w:tcW w:w="1404" w:type="dxa"/>
            <w:vMerge w:val="restart"/>
          </w:tcPr>
          <w:p w14:paraId="5A9671D5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14:paraId="5A9671D6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14:paraId="5A9671D7" w14:textId="66E53C29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8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5A1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  <w:p w14:paraId="5A9671D8" w14:textId="7E6DC39D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3E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75A1">
              <w:rPr>
                <w:rFonts w:ascii="Times New Roman" w:hAnsi="Times New Roman" w:cs="Times New Roman"/>
                <w:b/>
                <w:sz w:val="24"/>
                <w:szCs w:val="24"/>
              </w:rPr>
              <w:t>Nikolett</w:t>
            </w:r>
            <w:proofErr w:type="spellEnd"/>
          </w:p>
        </w:tc>
      </w:tr>
      <w:tr w:rsidR="00686820" w14:paraId="5A9671DE" w14:textId="77777777" w:rsidTr="00686820">
        <w:tc>
          <w:tcPr>
            <w:tcW w:w="1404" w:type="dxa"/>
            <w:vMerge/>
          </w:tcPr>
          <w:p w14:paraId="5A9671DA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9671DB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 </w:t>
            </w:r>
          </w:p>
        </w:tc>
        <w:tc>
          <w:tcPr>
            <w:tcW w:w="6141" w:type="dxa"/>
          </w:tcPr>
          <w:p w14:paraId="5A9671DC" w14:textId="5AD72EC5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3E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Maisy</w:t>
            </w:r>
          </w:p>
          <w:p w14:paraId="5A9671DD" w14:textId="566BBF38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3E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Eleanor</w:t>
            </w:r>
          </w:p>
        </w:tc>
      </w:tr>
      <w:tr w:rsidR="00686820" w14:paraId="5A9671E3" w14:textId="77777777" w:rsidTr="00686820">
        <w:tc>
          <w:tcPr>
            <w:tcW w:w="1404" w:type="dxa"/>
            <w:vMerge w:val="restart"/>
          </w:tcPr>
          <w:p w14:paraId="5A9671DF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14:paraId="5A9671E0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Poplar </w:t>
            </w:r>
          </w:p>
        </w:tc>
        <w:tc>
          <w:tcPr>
            <w:tcW w:w="6141" w:type="dxa"/>
          </w:tcPr>
          <w:p w14:paraId="5A9671E1" w14:textId="1152D89B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3E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0CA">
              <w:rPr>
                <w:rFonts w:ascii="Times New Roman" w:hAnsi="Times New Roman" w:cs="Times New Roman"/>
                <w:b/>
                <w:sz w:val="24"/>
                <w:szCs w:val="24"/>
              </w:rPr>
              <w:t>Tyler</w:t>
            </w:r>
          </w:p>
          <w:p w14:paraId="5A9671E2" w14:textId="4AA26836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0C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Ava</w:t>
            </w:r>
          </w:p>
        </w:tc>
      </w:tr>
      <w:tr w:rsidR="00686820" w14:paraId="5A9671E8" w14:textId="77777777" w:rsidTr="00686820">
        <w:tc>
          <w:tcPr>
            <w:tcW w:w="1404" w:type="dxa"/>
            <w:vMerge/>
          </w:tcPr>
          <w:p w14:paraId="5A9671E4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9671E5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14:paraId="5A9671E6" w14:textId="200916D2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0C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Whole Class</w:t>
            </w:r>
          </w:p>
          <w:p w14:paraId="5A9671E7" w14:textId="456CAF21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0C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Leah</w:t>
            </w:r>
          </w:p>
        </w:tc>
      </w:tr>
      <w:tr w:rsidR="00686820" w14:paraId="5A9671ED" w14:textId="77777777" w:rsidTr="00686820">
        <w:tc>
          <w:tcPr>
            <w:tcW w:w="1404" w:type="dxa"/>
            <w:vMerge w:val="restart"/>
          </w:tcPr>
          <w:p w14:paraId="5A9671E9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14:paraId="5A9671EA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14:paraId="5A9671EB" w14:textId="04ED5D25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0C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Whole Class</w:t>
            </w:r>
          </w:p>
          <w:p w14:paraId="5A9671EC" w14:textId="4DF41DAC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0C1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Whole Class</w:t>
            </w:r>
          </w:p>
        </w:tc>
      </w:tr>
      <w:tr w:rsidR="00686820" w14:paraId="5A9671F2" w14:textId="77777777" w:rsidTr="00686820">
        <w:tc>
          <w:tcPr>
            <w:tcW w:w="1404" w:type="dxa"/>
            <w:vMerge/>
          </w:tcPr>
          <w:p w14:paraId="5A9671EE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9671EF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14:paraId="5A9671F0" w14:textId="22F6C7C3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B6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Lexie</w:t>
            </w:r>
          </w:p>
          <w:p w14:paraId="5A9671F1" w14:textId="0F0C8A8E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B6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Macey</w:t>
            </w:r>
          </w:p>
        </w:tc>
      </w:tr>
      <w:tr w:rsidR="00686820" w14:paraId="5A9671F7" w14:textId="77777777" w:rsidTr="00686820">
        <w:tc>
          <w:tcPr>
            <w:tcW w:w="1404" w:type="dxa"/>
            <w:vMerge w:val="restart"/>
          </w:tcPr>
          <w:p w14:paraId="5A9671F3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14:paraId="5A9671F4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Sycamore </w:t>
            </w:r>
          </w:p>
        </w:tc>
        <w:tc>
          <w:tcPr>
            <w:tcW w:w="6141" w:type="dxa"/>
          </w:tcPr>
          <w:p w14:paraId="5A9671F5" w14:textId="71249BF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B6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Danielle </w:t>
            </w:r>
          </w:p>
          <w:p w14:paraId="5A9671F6" w14:textId="64B163AE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B6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Summer</w:t>
            </w:r>
          </w:p>
        </w:tc>
      </w:tr>
      <w:tr w:rsidR="00686820" w14:paraId="5A9671FC" w14:textId="77777777" w:rsidTr="00686820">
        <w:tc>
          <w:tcPr>
            <w:tcW w:w="1404" w:type="dxa"/>
            <w:vMerge/>
          </w:tcPr>
          <w:p w14:paraId="5A9671F8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9671F9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Willow  </w:t>
            </w:r>
          </w:p>
        </w:tc>
        <w:tc>
          <w:tcPr>
            <w:tcW w:w="6141" w:type="dxa"/>
          </w:tcPr>
          <w:p w14:paraId="5A9671FA" w14:textId="1403F9C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B6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30E1">
              <w:rPr>
                <w:rFonts w:ascii="Times New Roman" w:hAnsi="Times New Roman" w:cs="Times New Roman"/>
                <w:b/>
                <w:sz w:val="24"/>
                <w:szCs w:val="24"/>
              </w:rPr>
              <w:t>Ruby</w:t>
            </w:r>
          </w:p>
          <w:p w14:paraId="5A9671FB" w14:textId="12D292D8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5F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Finnian</w:t>
            </w:r>
          </w:p>
        </w:tc>
      </w:tr>
      <w:tr w:rsidR="00686820" w14:paraId="5A967201" w14:textId="77777777" w:rsidTr="00686820">
        <w:tc>
          <w:tcPr>
            <w:tcW w:w="1404" w:type="dxa"/>
            <w:vMerge w:val="restart"/>
          </w:tcPr>
          <w:p w14:paraId="5A9671FD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14:paraId="5A9671FE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Birch </w:t>
            </w:r>
          </w:p>
        </w:tc>
        <w:tc>
          <w:tcPr>
            <w:tcW w:w="6141" w:type="dxa"/>
          </w:tcPr>
          <w:p w14:paraId="5A9671FF" w14:textId="33AE6880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5F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Harry</w:t>
            </w:r>
          </w:p>
          <w:p w14:paraId="5A967200" w14:textId="66D4A839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5F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Alfie</w:t>
            </w:r>
          </w:p>
        </w:tc>
      </w:tr>
      <w:tr w:rsidR="00686820" w14:paraId="5A967206" w14:textId="77777777" w:rsidTr="00686820">
        <w:tc>
          <w:tcPr>
            <w:tcW w:w="1404" w:type="dxa"/>
            <w:vMerge/>
          </w:tcPr>
          <w:p w14:paraId="5A967202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967203" w14:textId="7777777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Maple</w:t>
            </w:r>
          </w:p>
        </w:tc>
        <w:tc>
          <w:tcPr>
            <w:tcW w:w="6141" w:type="dxa"/>
          </w:tcPr>
          <w:p w14:paraId="5A967204" w14:textId="34BEF137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5F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Jack</w:t>
            </w:r>
          </w:p>
          <w:p w14:paraId="5A967205" w14:textId="314D1580" w:rsidR="00686820" w:rsidRPr="003A2F97" w:rsidRDefault="00686820" w:rsidP="00686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5F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Alfie</w:t>
            </w:r>
          </w:p>
        </w:tc>
      </w:tr>
    </w:tbl>
    <w:p w14:paraId="5A96720F" w14:textId="77777777"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  <w:bookmarkStart w:id="0" w:name="_GoBack"/>
      <w:bookmarkEnd w:id="0"/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384"/>
    <w:rsid w:val="000C10CA"/>
    <w:rsid w:val="00111384"/>
    <w:rsid w:val="001F1B13"/>
    <w:rsid w:val="00212DB7"/>
    <w:rsid w:val="003A2F97"/>
    <w:rsid w:val="003E75A1"/>
    <w:rsid w:val="005F30E1"/>
    <w:rsid w:val="00686820"/>
    <w:rsid w:val="007C0A92"/>
    <w:rsid w:val="0080452E"/>
    <w:rsid w:val="00861FC9"/>
    <w:rsid w:val="00B30640"/>
    <w:rsid w:val="00B638D7"/>
    <w:rsid w:val="00E05385"/>
    <w:rsid w:val="00F6323D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1B8"/>
  <w15:docId w15:val="{5F8C9913-9C0E-444C-B636-50F93EDD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Gill Morris</cp:lastModifiedBy>
  <cp:revision>9</cp:revision>
  <dcterms:created xsi:type="dcterms:W3CDTF">2016-09-13T12:25:00Z</dcterms:created>
  <dcterms:modified xsi:type="dcterms:W3CDTF">2018-09-08T18:14:00Z</dcterms:modified>
</cp:coreProperties>
</file>